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16"/>
        <w:gridCol w:w="7106"/>
      </w:tblGrid>
      <w:tr w:rsidR="00BC4718" w:rsidTr="00564801"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:rsidR="00BC4718" w:rsidRPr="00074677" w:rsidRDefault="00BC4718" w:rsidP="00564801">
            <w:pPr>
              <w:jc w:val="center"/>
              <w:rPr>
                <w:rFonts w:ascii="Century Gothic" w:hAnsi="Century Gothic"/>
                <w:b/>
                <w:color w:val="943634" w:themeColor="accent2" w:themeShade="BF"/>
                <w:sz w:val="48"/>
                <w:szCs w:val="48"/>
              </w:rPr>
            </w:pPr>
            <w:r w:rsidRPr="00074677">
              <w:rPr>
                <w:rFonts w:ascii="Century Gothic" w:hAnsi="Century Gothic"/>
                <w:b/>
                <w:color w:val="943634" w:themeColor="accent2" w:themeShade="BF"/>
                <w:sz w:val="48"/>
                <w:szCs w:val="48"/>
              </w:rPr>
              <w:t>Spaghetti- &amp; croqueslag KTB</w:t>
            </w:r>
          </w:p>
          <w:p w:rsidR="00BC4718" w:rsidRPr="00BC4718" w:rsidRDefault="00BC4718" w:rsidP="00BC4718">
            <w:pPr>
              <w:jc w:val="center"/>
              <w:rPr>
                <w:rFonts w:ascii="Century Gothic" w:hAnsi="Century Gothic"/>
                <w:i/>
                <w:color w:val="943634" w:themeColor="accent2" w:themeShade="BF"/>
                <w:sz w:val="48"/>
                <w:szCs w:val="48"/>
              </w:rPr>
            </w:pPr>
            <w:r w:rsidRPr="00074677">
              <w:rPr>
                <w:rFonts w:ascii="Century Gothic" w:hAnsi="Century Gothic"/>
                <w:i/>
                <w:color w:val="943634" w:themeColor="accent2" w:themeShade="BF"/>
                <w:sz w:val="48"/>
                <w:szCs w:val="48"/>
              </w:rPr>
              <w:t>Op zaterdag 23 oktober 2021</w:t>
            </w:r>
          </w:p>
          <w:p w:rsidR="00BC4718" w:rsidRDefault="00BC4718" w:rsidP="00564801">
            <w:pPr>
              <w:rPr>
                <w:i/>
                <w:color w:val="632423" w:themeColor="accent2" w:themeShade="80"/>
                <w:sz w:val="44"/>
              </w:rPr>
            </w:pPr>
          </w:p>
          <w:p w:rsidR="00BC4718" w:rsidRPr="003251F7" w:rsidRDefault="00BC4718" w:rsidP="00564801">
            <w:pPr>
              <w:rPr>
                <w:i/>
                <w:color w:val="632423" w:themeColor="accent2" w:themeShade="80"/>
                <w:sz w:val="44"/>
              </w:rPr>
            </w:pPr>
            <w:r>
              <w:rPr>
                <w:i/>
                <w:noProof/>
                <w:color w:val="632423" w:themeColor="accent2" w:themeShade="80"/>
                <w:sz w:val="44"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26B81" wp14:editId="2C433890">
                      <wp:simplePos x="0" y="0"/>
                      <wp:positionH relativeFrom="column">
                        <wp:posOffset>45721</wp:posOffset>
                      </wp:positionH>
                      <wp:positionV relativeFrom="paragraph">
                        <wp:posOffset>3175</wp:posOffset>
                      </wp:positionV>
                      <wp:extent cx="2103120" cy="1390650"/>
                      <wp:effectExtent l="0" t="133350" r="0" b="190500"/>
                      <wp:wrapNone/>
                      <wp:docPr id="7" name="Explosie: 14 punt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78555">
                                <a:off x="0" y="0"/>
                                <a:ext cx="2103120" cy="1390650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4718" w:rsidRPr="001E2E9D" w:rsidRDefault="00BC4718" w:rsidP="00BC471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943634" w:themeColor="accent2" w:themeShade="BF"/>
                                      <w:lang w:val="nl-NL"/>
                                    </w:rPr>
                                  </w:pPr>
                                  <w:r w:rsidRPr="001E2E9D">
                                    <w:rPr>
                                      <w:rFonts w:ascii="Century Gothic" w:hAnsi="Century Gothic"/>
                                      <w:color w:val="943634" w:themeColor="accent2" w:themeShade="BF"/>
                                      <w:lang w:val="nl-NL"/>
                                    </w:rPr>
                                    <w:t>NU OOK TAKE AWAY!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e: 14 punten 7" o:spid="_x0000_s1026" type="#_x0000_t72" style="position:absolute;margin-left:3.6pt;margin-top:.25pt;width:165.6pt;height:109.5pt;rotation:-133414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" fillcolor="#d99594 [1941]" strokecolor="#943634 [2405]" strokeweight="2pt">
                      <v:textbox>
                        <w:txbxContent>
                          <w:p w:rsidR="00BC4718" w:rsidRPr="001E2E9D" w:rsidRDefault="00BC4718" w:rsidP="00BC4718">
                            <w:pPr>
                              <w:jc w:val="center"/>
                              <w:rPr>
                                <w:rFonts w:ascii="Century Gothic" w:hAnsi="Century Gothic"/>
                                <w:color w:val="943634" w:themeColor="accent2" w:themeShade="BF"/>
                                <w:lang w:val="nl-NL"/>
                              </w:rPr>
                            </w:pPr>
                            <w:r w:rsidRPr="001E2E9D">
                              <w:rPr>
                                <w:rFonts w:ascii="Century Gothic" w:hAnsi="Century Gothic"/>
                                <w:color w:val="943634" w:themeColor="accent2" w:themeShade="BF"/>
                                <w:lang w:val="nl-NL"/>
                              </w:rPr>
                              <w:t>NU OOK TAKE AWAY!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4718" w:rsidRPr="00EE6F2A" w:rsidRDefault="00BC4718" w:rsidP="00BC4718">
            <w:pPr>
              <w:jc w:val="center"/>
              <w:rPr>
                <w:rFonts w:ascii="Century Gothic" w:hAnsi="Century Gothic"/>
                <w:sz w:val="40"/>
                <w:szCs w:val="20"/>
              </w:rPr>
            </w:pPr>
            <w:r w:rsidRPr="00EE6F2A">
              <w:rPr>
                <w:rFonts w:ascii="Century Gothic" w:hAnsi="Century Gothic"/>
                <w:noProof/>
                <w:sz w:val="20"/>
                <w:szCs w:val="20"/>
                <w:lang w:val="en-US" w:eastAsia="nl-NL"/>
              </w:rPr>
              <w:drawing>
                <wp:inline distT="0" distB="0" distL="0" distR="0" wp14:anchorId="29DDBA2A" wp14:editId="3A3BAC88">
                  <wp:extent cx="3570221" cy="1861309"/>
                  <wp:effectExtent l="0" t="0" r="0" b="5715"/>
                  <wp:docPr id="4" name="Afbeelding 4" descr="Afbeeldingsresultaat voor tekening  spagh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tekening  spaghe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290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718" w:rsidRDefault="00BC4718" w:rsidP="00564801">
            <w:pPr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</w:pPr>
          </w:p>
          <w:p w:rsidR="00BC4718" w:rsidRPr="00074677" w:rsidRDefault="00BC4718" w:rsidP="00564801">
            <w:pPr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</w:pPr>
            <w:r w:rsidRPr="00074677"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  <w:t xml:space="preserve">Keuze uit: </w:t>
            </w:r>
          </w:p>
          <w:p w:rsidR="00BC4718" w:rsidRPr="00074677" w:rsidRDefault="00BC4718" w:rsidP="00BC471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</w:pPr>
            <w:r w:rsidRPr="00074677"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  <w:t xml:space="preserve">Spaghetti bolognaise of vegetarisch </w:t>
            </w:r>
          </w:p>
          <w:p w:rsidR="00BC4718" w:rsidRPr="00074677" w:rsidRDefault="00BC4718" w:rsidP="00BC471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</w:pPr>
            <w:r w:rsidRPr="00074677"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  <w:t>Croque monsieur of croque kaas</w:t>
            </w:r>
          </w:p>
          <w:p w:rsidR="00BC4718" w:rsidRPr="00074677" w:rsidRDefault="00BC4718" w:rsidP="00BC471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</w:pPr>
            <w:r w:rsidRPr="00074677"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  <w:t>Croque bolognaise of vegi</w:t>
            </w:r>
          </w:p>
          <w:p w:rsidR="00BC4718" w:rsidRPr="00074677" w:rsidRDefault="00BC4718" w:rsidP="00564801">
            <w:pPr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</w:pPr>
          </w:p>
          <w:p w:rsidR="00BC4718" w:rsidRPr="00074677" w:rsidRDefault="00BC4718" w:rsidP="00564801">
            <w:pPr>
              <w:jc w:val="center"/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</w:pPr>
            <w:r w:rsidRPr="00074677"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  <w:t xml:space="preserve">Van 17 tot 21u in onze turnkring Gasstraat               </w:t>
            </w:r>
          </w:p>
          <w:p w:rsidR="00BC4718" w:rsidRPr="00074677" w:rsidRDefault="00BC4718" w:rsidP="00564801">
            <w:pPr>
              <w:jc w:val="center"/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</w:pPr>
            <w:r w:rsidRPr="00074677">
              <w:rPr>
                <w:rFonts w:ascii="Century Gothic" w:hAnsi="Century Gothic"/>
                <w:color w:val="943634" w:themeColor="accent2" w:themeShade="BF"/>
                <w:sz w:val="32"/>
                <w:szCs w:val="20"/>
              </w:rPr>
              <w:t>23 in Boom</w:t>
            </w:r>
          </w:p>
          <w:p w:rsidR="00BC4718" w:rsidRPr="00A16A26" w:rsidRDefault="00BC4718" w:rsidP="00564801">
            <w:pPr>
              <w:rPr>
                <w:sz w:val="28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:rsidR="00BC4718" w:rsidRDefault="00BC4718" w:rsidP="00564801">
            <w:pPr>
              <w:rPr>
                <w:sz w:val="28"/>
                <w:u w:val="single"/>
              </w:rPr>
            </w:pPr>
          </w:p>
          <w:p w:rsidR="00BC4718" w:rsidRDefault="00BC4718" w:rsidP="0056480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Naam (voor- en achternaam):</w:t>
            </w:r>
            <w:r w:rsidRPr="00BC4718">
              <w:rPr>
                <w:sz w:val="28"/>
              </w:rPr>
              <w:t xml:space="preserve"> _______________________________</w:t>
            </w:r>
          </w:p>
          <w:p w:rsidR="00BC4718" w:rsidRDefault="00BC4718" w:rsidP="0056480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Mailadres</w:t>
            </w:r>
            <w:r w:rsidRPr="00BC4718">
              <w:rPr>
                <w:sz w:val="28"/>
              </w:rPr>
              <w:t>: ___________________________________________________</w:t>
            </w:r>
            <w:r>
              <w:rPr>
                <w:sz w:val="28"/>
              </w:rPr>
              <w:t>__</w:t>
            </w:r>
          </w:p>
          <w:p w:rsidR="00BC4718" w:rsidRDefault="00BC4718" w:rsidP="00564801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GSM-nummer</w:t>
            </w:r>
            <w:r w:rsidRPr="00BC4718">
              <w:rPr>
                <w:sz w:val="28"/>
              </w:rPr>
              <w:t>: _________________________________________________</w:t>
            </w:r>
            <w:bookmarkStart w:id="0" w:name="_GoBack"/>
            <w:bookmarkEnd w:id="0"/>
          </w:p>
          <w:p w:rsidR="00BC4718" w:rsidRPr="00BC4718" w:rsidRDefault="00BC4718" w:rsidP="00564801">
            <w:pPr>
              <w:rPr>
                <w:sz w:val="28"/>
                <w:u w:val="single"/>
              </w:rPr>
            </w:pPr>
            <w:r w:rsidRPr="00074677">
              <w:rPr>
                <w:sz w:val="28"/>
                <w:u w:val="single"/>
              </w:rPr>
              <w:t>Keuze uit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6"/>
              <w:gridCol w:w="4209"/>
              <w:gridCol w:w="923"/>
              <w:gridCol w:w="952"/>
            </w:tblGrid>
            <w:tr w:rsidR="00BC4718" w:rsidRPr="00074677" w:rsidTr="00564801">
              <w:trPr>
                <w:trHeight w:hRule="exact" w:val="340"/>
              </w:trPr>
              <w:tc>
                <w:tcPr>
                  <w:tcW w:w="800" w:type="dxa"/>
                </w:tcPr>
                <w:p w:rsidR="00BC4718" w:rsidRPr="00074677" w:rsidRDefault="00BC4718" w:rsidP="00564801">
                  <w:pPr>
                    <w:rPr>
                      <w:i/>
                    </w:rPr>
                  </w:pPr>
                  <w:r w:rsidRPr="00074677">
                    <w:rPr>
                      <w:i/>
                    </w:rPr>
                    <w:t>Letter</w:t>
                  </w:r>
                </w:p>
              </w:tc>
              <w:tc>
                <w:tcPr>
                  <w:tcW w:w="4354" w:type="dxa"/>
                </w:tcPr>
                <w:p w:rsidR="00BC4718" w:rsidRPr="00074677" w:rsidRDefault="00BC4718" w:rsidP="00564801">
                  <w:pPr>
                    <w:rPr>
                      <w:i/>
                    </w:rPr>
                  </w:pPr>
                  <w:r w:rsidRPr="00074677">
                    <w:rPr>
                      <w:i/>
                    </w:rPr>
                    <w:t>Keuze</w:t>
                  </w:r>
                </w:p>
              </w:tc>
              <w:tc>
                <w:tcPr>
                  <w:tcW w:w="937" w:type="dxa"/>
                </w:tcPr>
                <w:p w:rsidR="00BC4718" w:rsidRPr="00074677" w:rsidRDefault="00BC4718" w:rsidP="00564801">
                  <w:pPr>
                    <w:rPr>
                      <w:i/>
                    </w:rPr>
                  </w:pPr>
                  <w:r w:rsidRPr="00074677">
                    <w:rPr>
                      <w:i/>
                    </w:rPr>
                    <w:t>Aantal</w:t>
                  </w:r>
                </w:p>
              </w:tc>
              <w:tc>
                <w:tcPr>
                  <w:tcW w:w="992" w:type="dxa"/>
                </w:tcPr>
                <w:p w:rsidR="00BC4718" w:rsidRPr="00074677" w:rsidRDefault="00BC4718" w:rsidP="00564801">
                  <w:pPr>
                    <w:rPr>
                      <w:i/>
                    </w:rPr>
                  </w:pPr>
                  <w:r w:rsidRPr="00074677">
                    <w:rPr>
                      <w:i/>
                    </w:rPr>
                    <w:t>Prijs</w:t>
                  </w:r>
                </w:p>
              </w:tc>
            </w:tr>
            <w:tr w:rsidR="00BC4718" w:rsidRPr="00074677" w:rsidTr="00564801">
              <w:trPr>
                <w:trHeight w:hRule="exact" w:val="340"/>
              </w:trPr>
              <w:tc>
                <w:tcPr>
                  <w:tcW w:w="800" w:type="dxa"/>
                </w:tcPr>
                <w:p w:rsidR="00BC4718" w:rsidRPr="00074677" w:rsidRDefault="00BC4718" w:rsidP="00564801">
                  <w:pPr>
                    <w:rPr>
                      <w:b/>
                    </w:rPr>
                  </w:pPr>
                  <w:r w:rsidRPr="00074677">
                    <w:rPr>
                      <w:b/>
                      <w:sz w:val="24"/>
                    </w:rPr>
                    <w:t>A.</w:t>
                  </w:r>
                </w:p>
              </w:tc>
              <w:tc>
                <w:tcPr>
                  <w:tcW w:w="4354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 xml:space="preserve">Volwassen spaghetti bolognaise </w:t>
                  </w:r>
                </w:p>
              </w:tc>
              <w:tc>
                <w:tcPr>
                  <w:tcW w:w="937" w:type="dxa"/>
                </w:tcPr>
                <w:p w:rsidR="00BC4718" w:rsidRPr="00074677" w:rsidRDefault="00BC4718" w:rsidP="00564801">
                  <w:pPr>
                    <w:jc w:val="right"/>
                  </w:pPr>
                  <w:r w:rsidRPr="00074677">
                    <w:rPr>
                      <w:sz w:val="24"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10 euro</w:t>
                  </w:r>
                </w:p>
              </w:tc>
            </w:tr>
            <w:tr w:rsidR="00BC4718" w:rsidRPr="00074677" w:rsidTr="00564801">
              <w:trPr>
                <w:trHeight w:hRule="exact" w:val="340"/>
              </w:trPr>
              <w:tc>
                <w:tcPr>
                  <w:tcW w:w="800" w:type="dxa"/>
                </w:tcPr>
                <w:p w:rsidR="00BC4718" w:rsidRPr="00074677" w:rsidRDefault="00BC4718" w:rsidP="00564801">
                  <w:pPr>
                    <w:rPr>
                      <w:b/>
                    </w:rPr>
                  </w:pPr>
                  <w:r w:rsidRPr="00074677">
                    <w:rPr>
                      <w:b/>
                      <w:sz w:val="24"/>
                    </w:rPr>
                    <w:t>B.</w:t>
                  </w:r>
                </w:p>
              </w:tc>
              <w:tc>
                <w:tcPr>
                  <w:tcW w:w="4354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 xml:space="preserve">Kinderspaghetti bolognaise (12j) </w:t>
                  </w:r>
                </w:p>
              </w:tc>
              <w:tc>
                <w:tcPr>
                  <w:tcW w:w="937" w:type="dxa"/>
                </w:tcPr>
                <w:p w:rsidR="00BC4718" w:rsidRPr="00074677" w:rsidRDefault="00BC4718" w:rsidP="00564801">
                  <w:pPr>
                    <w:jc w:val="right"/>
                  </w:pPr>
                  <w:r w:rsidRPr="00074677">
                    <w:rPr>
                      <w:sz w:val="24"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8 euro</w:t>
                  </w:r>
                </w:p>
              </w:tc>
            </w:tr>
            <w:tr w:rsidR="00BC4718" w:rsidRPr="00074677" w:rsidTr="00564801">
              <w:trPr>
                <w:trHeight w:hRule="exact" w:val="340"/>
              </w:trPr>
              <w:tc>
                <w:tcPr>
                  <w:tcW w:w="800" w:type="dxa"/>
                </w:tcPr>
                <w:p w:rsidR="00BC4718" w:rsidRPr="00074677" w:rsidRDefault="00BC4718" w:rsidP="00564801">
                  <w:pPr>
                    <w:rPr>
                      <w:b/>
                    </w:rPr>
                  </w:pPr>
                  <w:r w:rsidRPr="00074677">
                    <w:rPr>
                      <w:b/>
                      <w:sz w:val="24"/>
                    </w:rPr>
                    <w:t>C.</w:t>
                  </w:r>
                </w:p>
              </w:tc>
              <w:tc>
                <w:tcPr>
                  <w:tcW w:w="4354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 xml:space="preserve">Volwassen spaghetti vegetarische saus </w:t>
                  </w:r>
                </w:p>
              </w:tc>
              <w:tc>
                <w:tcPr>
                  <w:tcW w:w="937" w:type="dxa"/>
                </w:tcPr>
                <w:p w:rsidR="00BC4718" w:rsidRPr="00074677" w:rsidRDefault="00BC4718" w:rsidP="00564801">
                  <w:pPr>
                    <w:jc w:val="right"/>
                  </w:pPr>
                  <w:r w:rsidRPr="00074677">
                    <w:rPr>
                      <w:sz w:val="24"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10 euro</w:t>
                  </w:r>
                </w:p>
              </w:tc>
            </w:tr>
            <w:tr w:rsidR="00BC4718" w:rsidRPr="00074677" w:rsidTr="00564801">
              <w:trPr>
                <w:trHeight w:hRule="exact" w:val="340"/>
              </w:trPr>
              <w:tc>
                <w:tcPr>
                  <w:tcW w:w="800" w:type="dxa"/>
                </w:tcPr>
                <w:p w:rsidR="00BC4718" w:rsidRPr="00074677" w:rsidRDefault="00BC4718" w:rsidP="00564801">
                  <w:pPr>
                    <w:rPr>
                      <w:b/>
                    </w:rPr>
                  </w:pPr>
                  <w:r w:rsidRPr="00074677">
                    <w:rPr>
                      <w:b/>
                      <w:sz w:val="24"/>
                    </w:rPr>
                    <w:t>D.</w:t>
                  </w:r>
                </w:p>
              </w:tc>
              <w:tc>
                <w:tcPr>
                  <w:tcW w:w="4354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 xml:space="preserve">Kinderspaghetti vegetarische saus(12j) </w:t>
                  </w:r>
                </w:p>
              </w:tc>
              <w:tc>
                <w:tcPr>
                  <w:tcW w:w="937" w:type="dxa"/>
                </w:tcPr>
                <w:p w:rsidR="00BC4718" w:rsidRPr="00074677" w:rsidRDefault="00BC4718" w:rsidP="00564801">
                  <w:pPr>
                    <w:jc w:val="right"/>
                  </w:pPr>
                  <w:r w:rsidRPr="00074677">
                    <w:rPr>
                      <w:sz w:val="24"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8 euro</w:t>
                  </w:r>
                </w:p>
              </w:tc>
            </w:tr>
            <w:tr w:rsidR="00BC4718" w:rsidRPr="00074677" w:rsidTr="00564801">
              <w:trPr>
                <w:trHeight w:hRule="exact" w:val="340"/>
              </w:trPr>
              <w:tc>
                <w:tcPr>
                  <w:tcW w:w="800" w:type="dxa"/>
                </w:tcPr>
                <w:p w:rsidR="00BC4718" w:rsidRPr="00074677" w:rsidRDefault="00BC4718" w:rsidP="00564801">
                  <w:pPr>
                    <w:rPr>
                      <w:b/>
                    </w:rPr>
                  </w:pPr>
                  <w:r w:rsidRPr="00074677">
                    <w:rPr>
                      <w:b/>
                      <w:sz w:val="24"/>
                    </w:rPr>
                    <w:t>E.</w:t>
                  </w:r>
                </w:p>
              </w:tc>
              <w:tc>
                <w:tcPr>
                  <w:tcW w:w="4354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Croque kaas &amp; hesp (1 st) *</w:t>
                  </w:r>
                </w:p>
              </w:tc>
              <w:tc>
                <w:tcPr>
                  <w:tcW w:w="937" w:type="dxa"/>
                </w:tcPr>
                <w:p w:rsidR="00BC4718" w:rsidRPr="00074677" w:rsidRDefault="00BC4718" w:rsidP="00564801">
                  <w:pPr>
                    <w:jc w:val="right"/>
                  </w:pPr>
                  <w:r w:rsidRPr="00074677">
                    <w:rPr>
                      <w:sz w:val="24"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4 euro</w:t>
                  </w:r>
                </w:p>
              </w:tc>
            </w:tr>
            <w:tr w:rsidR="00BC4718" w:rsidRPr="00074677" w:rsidTr="00564801">
              <w:trPr>
                <w:trHeight w:hRule="exact" w:val="340"/>
              </w:trPr>
              <w:tc>
                <w:tcPr>
                  <w:tcW w:w="800" w:type="dxa"/>
                </w:tcPr>
                <w:p w:rsidR="00BC4718" w:rsidRPr="00074677" w:rsidRDefault="00BC4718" w:rsidP="00564801">
                  <w:pPr>
                    <w:rPr>
                      <w:b/>
                    </w:rPr>
                  </w:pPr>
                  <w:r w:rsidRPr="00074677">
                    <w:rPr>
                      <w:b/>
                      <w:sz w:val="24"/>
                    </w:rPr>
                    <w:t>F.</w:t>
                  </w:r>
                </w:p>
              </w:tc>
              <w:tc>
                <w:tcPr>
                  <w:tcW w:w="4354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Croque kaas &amp; hesp (2st) *</w:t>
                  </w:r>
                </w:p>
              </w:tc>
              <w:tc>
                <w:tcPr>
                  <w:tcW w:w="937" w:type="dxa"/>
                </w:tcPr>
                <w:p w:rsidR="00BC4718" w:rsidRPr="00074677" w:rsidRDefault="00BC4718" w:rsidP="00564801">
                  <w:pPr>
                    <w:jc w:val="right"/>
                  </w:pPr>
                  <w:r w:rsidRPr="00074677">
                    <w:rPr>
                      <w:sz w:val="24"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8 euro</w:t>
                  </w:r>
                </w:p>
              </w:tc>
            </w:tr>
            <w:tr w:rsidR="00BC4718" w:rsidRPr="00074677" w:rsidTr="00564801">
              <w:trPr>
                <w:trHeight w:hRule="exact" w:val="628"/>
              </w:trPr>
              <w:tc>
                <w:tcPr>
                  <w:tcW w:w="800" w:type="dxa"/>
                </w:tcPr>
                <w:p w:rsidR="00BC4718" w:rsidRPr="00074677" w:rsidRDefault="00BC4718" w:rsidP="00564801">
                  <w:pPr>
                    <w:rPr>
                      <w:b/>
                    </w:rPr>
                  </w:pPr>
                  <w:r w:rsidRPr="00074677">
                    <w:rPr>
                      <w:b/>
                      <w:sz w:val="24"/>
                    </w:rPr>
                    <w:t>G.</w:t>
                  </w:r>
                </w:p>
              </w:tc>
              <w:tc>
                <w:tcPr>
                  <w:tcW w:w="4354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 xml:space="preserve">potje groenten </w:t>
                  </w:r>
                </w:p>
              </w:tc>
              <w:tc>
                <w:tcPr>
                  <w:tcW w:w="937" w:type="dxa"/>
                </w:tcPr>
                <w:p w:rsidR="00BC4718" w:rsidRPr="00074677" w:rsidRDefault="00BC4718" w:rsidP="00564801">
                  <w:pPr>
                    <w:jc w:val="right"/>
                  </w:pPr>
                  <w:r w:rsidRPr="00074677">
                    <w:rPr>
                      <w:sz w:val="24"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2 euro</w:t>
                  </w:r>
                </w:p>
              </w:tc>
            </w:tr>
            <w:tr w:rsidR="00BC4718" w:rsidRPr="00074677" w:rsidTr="00564801">
              <w:trPr>
                <w:trHeight w:hRule="exact" w:val="703"/>
              </w:trPr>
              <w:tc>
                <w:tcPr>
                  <w:tcW w:w="800" w:type="dxa"/>
                </w:tcPr>
                <w:p w:rsidR="00BC4718" w:rsidRPr="00074677" w:rsidRDefault="00BC4718" w:rsidP="00564801">
                  <w:pPr>
                    <w:rPr>
                      <w:b/>
                    </w:rPr>
                  </w:pPr>
                  <w:r w:rsidRPr="00074677">
                    <w:rPr>
                      <w:b/>
                      <w:sz w:val="24"/>
                    </w:rPr>
                    <w:t>H.</w:t>
                  </w:r>
                </w:p>
              </w:tc>
              <w:tc>
                <w:tcPr>
                  <w:tcW w:w="4354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Extra bolognaisesaus/groentensaus</w:t>
                  </w:r>
                  <w:r w:rsidRPr="00074677">
                    <w:rPr>
                      <w:sz w:val="24"/>
                    </w:rPr>
                    <w:br/>
                    <w:t>(zowel voor croque als spaghetti)</w:t>
                  </w:r>
                </w:p>
              </w:tc>
              <w:tc>
                <w:tcPr>
                  <w:tcW w:w="937" w:type="dxa"/>
                </w:tcPr>
                <w:p w:rsidR="00BC4718" w:rsidRPr="00074677" w:rsidRDefault="00BC4718" w:rsidP="00564801">
                  <w:pPr>
                    <w:jc w:val="right"/>
                    <w:rPr>
                      <w:sz w:val="24"/>
                    </w:rPr>
                  </w:pPr>
                  <w:r w:rsidRPr="00074677">
                    <w:rPr>
                      <w:sz w:val="24"/>
                    </w:rPr>
                    <w:t>x</w:t>
                  </w:r>
                </w:p>
                <w:p w:rsidR="00BC4718" w:rsidRPr="00074677" w:rsidRDefault="00BC4718" w:rsidP="00564801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:rsidR="00BC4718" w:rsidRPr="00074677" w:rsidRDefault="00BC4718" w:rsidP="00564801">
                  <w:r w:rsidRPr="00074677">
                    <w:rPr>
                      <w:sz w:val="24"/>
                    </w:rPr>
                    <w:t>2 euro</w:t>
                  </w:r>
                </w:p>
              </w:tc>
            </w:tr>
            <w:tr w:rsidR="00BC4718" w:rsidRPr="00074677" w:rsidTr="00564801">
              <w:trPr>
                <w:trHeight w:hRule="exact" w:val="340"/>
              </w:trPr>
              <w:tc>
                <w:tcPr>
                  <w:tcW w:w="6091" w:type="dxa"/>
                  <w:gridSpan w:val="3"/>
                  <w:tcBorders>
                    <w:right w:val="nil"/>
                  </w:tcBorders>
                </w:tcPr>
                <w:p w:rsidR="00BC4718" w:rsidRPr="00074677" w:rsidRDefault="00BC4718" w:rsidP="00564801">
                  <w:pPr>
                    <w:jc w:val="center"/>
                    <w:rPr>
                      <w:b/>
                    </w:rPr>
                  </w:pPr>
                  <w:r w:rsidRPr="00074677">
                    <w:rPr>
                      <w:b/>
                    </w:rPr>
                    <w:t xml:space="preserve">                                                                Totaal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BC4718" w:rsidRPr="00074677" w:rsidRDefault="00BC4718" w:rsidP="00564801">
                  <w:pPr>
                    <w:jc w:val="right"/>
                    <w:rPr>
                      <w:b/>
                    </w:rPr>
                  </w:pPr>
                  <w:r w:rsidRPr="00074677">
                    <w:rPr>
                      <w:b/>
                    </w:rPr>
                    <w:t xml:space="preserve"> euro</w:t>
                  </w:r>
                </w:p>
              </w:tc>
            </w:tr>
          </w:tbl>
          <w:p w:rsidR="00BC4718" w:rsidRPr="00074677" w:rsidRDefault="00BC4718" w:rsidP="00564801">
            <w:pPr>
              <w:jc w:val="both"/>
            </w:pPr>
            <w:r w:rsidRPr="00074677">
              <w:t>*Croque monsieur ook verkrijgbaar met enkel kaas of enkel hesp mits vermelding</w:t>
            </w:r>
          </w:p>
          <w:p w:rsidR="00BC4718" w:rsidRPr="00BC4718" w:rsidRDefault="00BC4718" w:rsidP="00564801">
            <w:pPr>
              <w:jc w:val="both"/>
              <w:rPr>
                <w:b/>
                <w:bCs/>
              </w:rPr>
            </w:pPr>
            <w:r w:rsidRPr="00074677">
              <w:rPr>
                <w:b/>
                <w:bCs/>
              </w:rPr>
              <w:t>Al onze gerechten kunnen afgehaald worden, mits vermelding bij inschrijving!</w:t>
            </w:r>
          </w:p>
          <w:p w:rsidR="00BC4718" w:rsidRPr="00074677" w:rsidRDefault="00BC4718" w:rsidP="00564801">
            <w:pPr>
              <w:jc w:val="both"/>
              <w:rPr>
                <w:sz w:val="28"/>
              </w:rPr>
            </w:pPr>
            <w:r w:rsidRPr="00074677">
              <w:t xml:space="preserve">Voor meer info kan u terecht via mail op </w:t>
            </w:r>
            <w:hyperlink r:id="rId7" w:history="1">
              <w:r w:rsidRPr="00AB0387">
                <w:rPr>
                  <w:rStyle w:val="Hyperlink"/>
                </w:rPr>
                <w:t>etenktb@hotmail.com</w:t>
              </w:r>
            </w:hyperlink>
            <w:r>
              <w:t xml:space="preserve"> </w:t>
            </w:r>
          </w:p>
          <w:p w:rsidR="00BC4718" w:rsidRPr="00074677" w:rsidRDefault="00BC4718" w:rsidP="00564801">
            <w:pPr>
              <w:jc w:val="both"/>
              <w:rPr>
                <w:sz w:val="28"/>
              </w:rPr>
            </w:pPr>
            <w:r w:rsidRPr="00074677">
              <w:rPr>
                <w:noProof/>
                <w:lang w:val="en-US" w:eastAsia="nl-NL"/>
              </w:rPr>
              <w:drawing>
                <wp:anchor distT="0" distB="0" distL="114300" distR="114300" simplePos="0" relativeHeight="251659264" behindDoc="0" locked="0" layoutInCell="1" allowOverlap="1" wp14:anchorId="6BDEE5E1" wp14:editId="6125C69F">
                  <wp:simplePos x="0" y="0"/>
                  <wp:positionH relativeFrom="column">
                    <wp:posOffset>3631565</wp:posOffset>
                  </wp:positionH>
                  <wp:positionV relativeFrom="paragraph">
                    <wp:posOffset>3175</wp:posOffset>
                  </wp:positionV>
                  <wp:extent cx="850900" cy="914400"/>
                  <wp:effectExtent l="0" t="0" r="6350" b="0"/>
                  <wp:wrapThrough wrapText="bothSides">
                    <wp:wrapPolygon edited="0">
                      <wp:start x="0" y="0"/>
                      <wp:lineTo x="0" y="21150"/>
                      <wp:lineTo x="21278" y="21150"/>
                      <wp:lineTo x="21278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677">
              <w:rPr>
                <w:sz w:val="28"/>
              </w:rPr>
              <w:t xml:space="preserve">Tot dan! </w:t>
            </w:r>
          </w:p>
          <w:p w:rsidR="00BC4718" w:rsidRPr="00BC4718" w:rsidRDefault="00BC4718" w:rsidP="00BC4718">
            <w:pPr>
              <w:jc w:val="both"/>
              <w:rPr>
                <w:sz w:val="28"/>
              </w:rPr>
            </w:pPr>
            <w:r w:rsidRPr="00074677">
              <w:rPr>
                <w:sz w:val="28"/>
              </w:rPr>
              <w:t>Koninklijke Turnkring Boom</w:t>
            </w:r>
          </w:p>
        </w:tc>
      </w:tr>
    </w:tbl>
    <w:p w:rsidR="005C1EC5" w:rsidRDefault="005C1EC5"/>
    <w:sectPr w:rsidR="005C1EC5" w:rsidSect="00BC4718">
      <w:pgSz w:w="16840" w:h="11900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CE3"/>
    <w:multiLevelType w:val="hybridMultilevel"/>
    <w:tmpl w:val="A1D282BE"/>
    <w:lvl w:ilvl="0" w:tplc="C7CC8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18"/>
    <w:rsid w:val="005C1EC5"/>
    <w:rsid w:val="00B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5FC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471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471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C471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C47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4718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BC4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471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471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C471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C47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4718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BC4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tenktb@hot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verbeeck</dc:creator>
  <cp:keywords/>
  <dc:description/>
  <cp:lastModifiedBy>klaartje verbeeck</cp:lastModifiedBy>
  <cp:revision>1</cp:revision>
  <dcterms:created xsi:type="dcterms:W3CDTF">2021-10-11T17:44:00Z</dcterms:created>
  <dcterms:modified xsi:type="dcterms:W3CDTF">2021-10-11T17:52:00Z</dcterms:modified>
</cp:coreProperties>
</file>